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139"/>
        <w:gridCol w:w="4253"/>
      </w:tblGrid>
      <w:tr w:rsidR="00561ABD" w:rsidRPr="00561ABD" w:rsidTr="00561ABD">
        <w:trPr>
          <w:trHeight w:val="1134"/>
        </w:trPr>
        <w:tc>
          <w:tcPr>
            <w:tcW w:w="4673" w:type="dxa"/>
            <w:vAlign w:val="center"/>
          </w:tcPr>
          <w:p w:rsidR="00561ABD" w:rsidRPr="00561ABD" w:rsidRDefault="00561ABD" w:rsidP="00561ABD">
            <w:pPr>
              <w:spacing w:after="0" w:line="300" w:lineRule="exact"/>
              <w:jc w:val="center"/>
              <w:rPr>
                <w:b/>
                <w:spacing w:val="-12"/>
                <w:sz w:val="28"/>
                <w:szCs w:val="28"/>
              </w:rPr>
            </w:pPr>
            <w:r w:rsidRPr="00561ABD">
              <w:rPr>
                <w:b/>
                <w:spacing w:val="-12"/>
                <w:sz w:val="28"/>
                <w:szCs w:val="28"/>
              </w:rPr>
              <w:t>МИНИСТЕРСТВО СПОРТА РЕСПУБЛИКИ ТАТАРСТАН</w:t>
            </w:r>
          </w:p>
        </w:tc>
        <w:tc>
          <w:tcPr>
            <w:tcW w:w="1139" w:type="dxa"/>
            <w:vAlign w:val="center"/>
          </w:tcPr>
          <w:p w:rsidR="00561ABD" w:rsidRPr="00561ABD" w:rsidRDefault="00A84212" w:rsidP="00561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32AB">
              <w:rPr>
                <w:noProof/>
                <w:spacing w:val="-12"/>
              </w:rPr>
              <w:drawing>
                <wp:anchor distT="0" distB="0" distL="114300" distR="114300" simplePos="0" relativeHeight="251659264" behindDoc="0" locked="0" layoutInCell="1" allowOverlap="1" wp14:anchorId="546FFA96" wp14:editId="66ED220F">
                  <wp:simplePos x="0" y="0"/>
                  <wp:positionH relativeFrom="margin">
                    <wp:posOffset>-196215</wp:posOffset>
                  </wp:positionH>
                  <wp:positionV relativeFrom="paragraph">
                    <wp:posOffset>-41910</wp:posOffset>
                  </wp:positionV>
                  <wp:extent cx="716280" cy="699135"/>
                  <wp:effectExtent l="0" t="0" r="7620" b="5715"/>
                  <wp:wrapNone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9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561ABD" w:rsidRPr="00561ABD" w:rsidRDefault="00561ABD" w:rsidP="00561ABD">
            <w:pPr>
              <w:tabs>
                <w:tab w:val="left" w:pos="3998"/>
              </w:tabs>
              <w:spacing w:after="0" w:line="300" w:lineRule="exact"/>
              <w:ind w:right="-104"/>
              <w:rPr>
                <w:b/>
                <w:spacing w:val="-12"/>
                <w:sz w:val="28"/>
                <w:szCs w:val="28"/>
              </w:rPr>
            </w:pPr>
            <w:r w:rsidRPr="00561ABD">
              <w:rPr>
                <w:b/>
                <w:spacing w:val="-12"/>
                <w:sz w:val="28"/>
                <w:szCs w:val="28"/>
              </w:rPr>
              <w:t>ТАТАРСТАН РЕСПУБЛИКАСЫ СПОРТ</w:t>
            </w:r>
            <w:r>
              <w:rPr>
                <w:b/>
                <w:spacing w:val="-12"/>
                <w:sz w:val="28"/>
                <w:szCs w:val="28"/>
              </w:rPr>
              <w:t xml:space="preserve">  </w:t>
            </w:r>
            <w:r w:rsidRPr="00561ABD">
              <w:rPr>
                <w:b/>
                <w:spacing w:val="-12"/>
                <w:sz w:val="28"/>
                <w:szCs w:val="28"/>
              </w:rPr>
              <w:t>МИНИСТРЛЫГЫ</w:t>
            </w:r>
          </w:p>
        </w:tc>
      </w:tr>
      <w:tr w:rsidR="00561ABD" w:rsidRPr="00561ABD" w:rsidTr="00561ABD">
        <w:trPr>
          <w:trHeight w:val="695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noProof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61ABD" w:rsidRPr="00561ABD" w:rsidRDefault="00561ABD" w:rsidP="00561ABD">
            <w:pPr>
              <w:spacing w:after="0" w:line="240" w:lineRule="auto"/>
              <w:ind w:left="33" w:right="-108" w:firstLine="5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</w:tr>
      <w:tr w:rsidR="00561ABD" w:rsidRPr="00561ABD" w:rsidTr="00561ABD">
        <w:tc>
          <w:tcPr>
            <w:tcW w:w="4673" w:type="dxa"/>
            <w:tcBorders>
              <w:top w:val="single" w:sz="4" w:space="0" w:color="auto"/>
            </w:tcBorders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1ABD">
              <w:rPr>
                <w:b/>
                <w:sz w:val="28"/>
                <w:szCs w:val="28"/>
              </w:rPr>
              <w:t>ПРИКАЗ</w:t>
            </w:r>
          </w:p>
          <w:p w:rsidR="00561ABD" w:rsidRPr="00561ABD" w:rsidRDefault="00561ABD" w:rsidP="00561ABD">
            <w:pPr>
              <w:spacing w:after="0" w:line="240" w:lineRule="auto"/>
              <w:ind w:left="-5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61ABD" w:rsidRPr="00561ABD" w:rsidRDefault="00561ABD" w:rsidP="00561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61ABD" w:rsidRPr="00561ABD" w:rsidRDefault="00561ABD" w:rsidP="00561ABD">
            <w:pPr>
              <w:spacing w:after="0" w:line="240" w:lineRule="auto"/>
              <w:ind w:left="33" w:right="-108" w:firstLine="5"/>
              <w:jc w:val="center"/>
              <w:rPr>
                <w:b/>
                <w:sz w:val="28"/>
                <w:szCs w:val="28"/>
              </w:rPr>
            </w:pPr>
          </w:p>
          <w:p w:rsidR="00561ABD" w:rsidRPr="00561ABD" w:rsidRDefault="00561ABD" w:rsidP="00561ABD">
            <w:pPr>
              <w:spacing w:after="0" w:line="240" w:lineRule="auto"/>
              <w:ind w:left="33" w:right="-108" w:firstLine="5"/>
              <w:jc w:val="center"/>
              <w:rPr>
                <w:b/>
                <w:sz w:val="28"/>
                <w:szCs w:val="28"/>
              </w:rPr>
            </w:pPr>
            <w:r w:rsidRPr="00561ABD">
              <w:rPr>
                <w:b/>
                <w:sz w:val="28"/>
                <w:szCs w:val="28"/>
              </w:rPr>
              <w:t>БОЕРЫК</w:t>
            </w:r>
          </w:p>
        </w:tc>
      </w:tr>
      <w:tr w:rsidR="00561ABD" w:rsidRPr="00561ABD" w:rsidTr="00561ABD">
        <w:trPr>
          <w:trHeight w:val="359"/>
        </w:trPr>
        <w:tc>
          <w:tcPr>
            <w:tcW w:w="4673" w:type="dxa"/>
          </w:tcPr>
          <w:p w:rsidR="00561ABD" w:rsidRPr="00561ABD" w:rsidRDefault="00561ABD" w:rsidP="00561ABD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 w:rsidRPr="00561ABD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139" w:type="dxa"/>
          </w:tcPr>
          <w:p w:rsidR="00561ABD" w:rsidRPr="00561ABD" w:rsidRDefault="00561ABD" w:rsidP="00561ABD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proofErr w:type="spellStart"/>
            <w:r w:rsidRPr="00561ABD"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253" w:type="dxa"/>
          </w:tcPr>
          <w:p w:rsidR="00561ABD" w:rsidRPr="00561ABD" w:rsidRDefault="00561ABD" w:rsidP="00561ABD">
            <w:pPr>
              <w:spacing w:after="0" w:line="720" w:lineRule="auto"/>
              <w:ind w:right="-108"/>
              <w:jc w:val="center"/>
              <w:rPr>
                <w:sz w:val="24"/>
                <w:szCs w:val="24"/>
              </w:rPr>
            </w:pPr>
            <w:r w:rsidRPr="00561ABD">
              <w:rPr>
                <w:sz w:val="24"/>
                <w:szCs w:val="24"/>
              </w:rPr>
              <w:t>№______________________</w:t>
            </w:r>
          </w:p>
        </w:tc>
      </w:tr>
    </w:tbl>
    <w:p w:rsidR="00CD28E4" w:rsidRDefault="00CD28E4" w:rsidP="00E15BB7">
      <w:pPr>
        <w:pStyle w:val="ConsPlusNormal"/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E7074" w:rsidRDefault="00B00253" w:rsidP="0041407F">
      <w:pPr>
        <w:widowControl w:val="0"/>
        <w:tabs>
          <w:tab w:val="left" w:pos="-567"/>
        </w:tabs>
        <w:autoSpaceDE w:val="0"/>
        <w:autoSpaceDN w:val="0"/>
        <w:spacing w:after="100" w:afterAutospacing="1" w:line="240" w:lineRule="auto"/>
        <w:ind w:left="-567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14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спорта Республики Татарстан</w:t>
      </w:r>
      <w:r w:rsidR="008E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  28.10.2019     № 343 «</w:t>
      </w:r>
      <w:r w:rsidR="008E7074" w:rsidRPr="008E7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Министерс</w:t>
      </w:r>
      <w:r w:rsidR="008E7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спорта Республики Татарстан»</w:t>
      </w:r>
    </w:p>
    <w:p w:rsidR="008E7074" w:rsidRDefault="00346324" w:rsidP="00AA52F2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4C2B">
        <w:rPr>
          <w:rFonts w:ascii="Times New Roman" w:hAnsi="Times New Roman"/>
          <w:sz w:val="28"/>
          <w:szCs w:val="28"/>
        </w:rPr>
        <w:t xml:space="preserve"> связи с принятием Закона Республики Татарстан от 26 января 2023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14C2B">
        <w:rPr>
          <w:rFonts w:ascii="Times New Roman" w:hAnsi="Times New Roman"/>
          <w:sz w:val="28"/>
          <w:szCs w:val="28"/>
        </w:rPr>
        <w:t xml:space="preserve">№ 1-ЗРТ «О внесении изменений в Конституцию Республики Татарстан» и изданием Указа Президента Республики Татарстан от 4 февраля 2023 года </w:t>
      </w:r>
      <w:r w:rsidR="00FB49D8">
        <w:rPr>
          <w:rFonts w:ascii="Times New Roman" w:hAnsi="Times New Roman"/>
          <w:sz w:val="28"/>
          <w:szCs w:val="28"/>
        </w:rPr>
        <w:t xml:space="preserve">                  </w:t>
      </w:r>
      <w:r w:rsidRPr="00314C2B">
        <w:rPr>
          <w:rFonts w:ascii="Times New Roman" w:hAnsi="Times New Roman"/>
          <w:sz w:val="28"/>
          <w:szCs w:val="28"/>
        </w:rPr>
        <w:t>№ УП-68 «Об Администрации Главы (Раиса)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8E7074" w:rsidRDefault="008E7074" w:rsidP="00AA52F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07F" w:rsidRDefault="00302715" w:rsidP="00AA52F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</w:pPr>
      <w:r w:rsidRPr="00302715"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  <w:t xml:space="preserve"> </w:t>
      </w:r>
      <w:r w:rsidR="008E7074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>приказ</w:t>
      </w:r>
      <w:r w:rsidRPr="00302715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ru-RU"/>
        </w:rPr>
        <w:t>ываю:</w:t>
      </w:r>
    </w:p>
    <w:p w:rsidR="00AC5312" w:rsidRDefault="007C07D1" w:rsidP="00AA52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="006E04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7D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спорта Республики Татарстан от 28.10.2019  </w:t>
      </w:r>
      <w:r w:rsidRPr="007C07D1">
        <w:rPr>
          <w:rFonts w:ascii="Times New Roman" w:hAnsi="Times New Roman" w:cs="Times New Roman"/>
          <w:sz w:val="28"/>
          <w:szCs w:val="28"/>
        </w:rPr>
        <w:t>№ 343 «Об утверждении порядка проведения антикоррупционной экспертизы нормативных правовых актов и проектов нормативных правовых актов Министерства спорта Республики Татарстан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F84664" w:rsidRDefault="00F84664" w:rsidP="00AA52F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</w:t>
      </w:r>
      <w:proofErr w:type="spellStart"/>
      <w:r w:rsidR="00A84212">
        <w:rPr>
          <w:rFonts w:ascii="Times New Roman" w:hAnsi="Times New Roman" w:cs="Times New Roman"/>
          <w:sz w:val="28"/>
          <w:szCs w:val="28"/>
        </w:rPr>
        <w:t>А.М.Мингулова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А.А.Хусаинова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C07D1" w:rsidRPr="00E15BB7" w:rsidRDefault="006E0469" w:rsidP="00AA52F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15BB7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E15BB7" w:rsidRPr="00E15BB7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</w:t>
      </w:r>
      <w:r w:rsidR="00E15BB7">
        <w:rPr>
          <w:rFonts w:ascii="Times New Roman" w:hAnsi="Times New Roman" w:cs="Times New Roman"/>
          <w:sz w:val="28"/>
          <w:szCs w:val="28"/>
        </w:rPr>
        <w:t>тов нормативных правовых актов Министерства спорта Республики Т</w:t>
      </w:r>
      <w:r w:rsidR="00E15BB7" w:rsidRPr="00E15BB7">
        <w:rPr>
          <w:rFonts w:ascii="Times New Roman" w:hAnsi="Times New Roman" w:cs="Times New Roman"/>
          <w:sz w:val="28"/>
          <w:szCs w:val="28"/>
        </w:rPr>
        <w:t>атарстан</w:t>
      </w:r>
      <w:r w:rsidR="00E15BB7" w:rsidRPr="00E15B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4664">
        <w:rPr>
          <w:rFonts w:ascii="Times New Roman" w:hAnsi="Times New Roman" w:cs="Times New Roman"/>
          <w:sz w:val="28"/>
          <w:szCs w:val="28"/>
        </w:rPr>
        <w:t>утвержденном</w:t>
      </w:r>
      <w:r w:rsidR="00E15BB7" w:rsidRPr="00E15BB7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E15BB7">
        <w:rPr>
          <w:rFonts w:ascii="Times New Roman" w:hAnsi="Times New Roman" w:cs="Times New Roman"/>
          <w:sz w:val="28"/>
          <w:szCs w:val="28"/>
        </w:rPr>
        <w:t>приказом</w:t>
      </w:r>
      <w:r w:rsidR="00E15BB7" w:rsidRPr="00E15BB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02715" w:rsidRDefault="005A5C2A" w:rsidP="00AA52F2">
      <w:pPr>
        <w:tabs>
          <w:tab w:val="left" w:pos="0"/>
          <w:tab w:val="left" w:pos="567"/>
          <w:tab w:val="left" w:pos="851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C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пункте 1.2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C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«Президента Республики Татарстан» заменить словами «Главы (Раиса) Республики Татарстан»;</w:t>
      </w:r>
    </w:p>
    <w:p w:rsidR="007C07D1" w:rsidRDefault="005A5C2A" w:rsidP="00AA52F2">
      <w:pPr>
        <w:tabs>
          <w:tab w:val="left" w:pos="0"/>
          <w:tab w:val="left" w:pos="567"/>
          <w:tab w:val="left" w:pos="851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C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пункте 3.2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C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 «Президента Республики Татарстан» заменить словами «Главы (Раиса) Республики Татарстан»;</w:t>
      </w:r>
    </w:p>
    <w:p w:rsidR="005A5C2A" w:rsidRDefault="005A5C2A" w:rsidP="00AA52F2">
      <w:pPr>
        <w:tabs>
          <w:tab w:val="left" w:pos="0"/>
          <w:tab w:val="left" w:pos="567"/>
          <w:tab w:val="left" w:pos="851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3.11. слова «Президента Республики Татарстан» заменить словами «Главы (Раиса) Республики Татарстан»;</w:t>
      </w:r>
    </w:p>
    <w:p w:rsidR="005A5C2A" w:rsidRDefault="005A5C2A" w:rsidP="00AA52F2">
      <w:pPr>
        <w:tabs>
          <w:tab w:val="left" w:pos="0"/>
          <w:tab w:val="left" w:pos="567"/>
          <w:tab w:val="left" w:pos="851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абзаце четвертом пункта 4.4. слова «Президента Республики Татарстан» заменить словами «Главы (Раиса) Республики Татарстан».</w:t>
      </w:r>
    </w:p>
    <w:p w:rsidR="00302715" w:rsidRPr="00302715" w:rsidRDefault="00302715" w:rsidP="00AC5312">
      <w:pPr>
        <w:tabs>
          <w:tab w:val="left" w:pos="567"/>
          <w:tab w:val="left" w:pos="851"/>
          <w:tab w:val="left" w:pos="4536"/>
          <w:tab w:val="left" w:pos="482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302715" w:rsidRPr="00561ABD" w:rsidRDefault="00302715" w:rsidP="00561ABD">
      <w:pPr>
        <w:tabs>
          <w:tab w:val="left" w:pos="567"/>
        </w:tabs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Министр</w:t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Pr="00302715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В.А.Леонов</w:t>
      </w:r>
      <w:proofErr w:type="spellEnd"/>
    </w:p>
    <w:sectPr w:rsidR="00302715" w:rsidRPr="00561ABD" w:rsidSect="00A8421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C8"/>
    <w:rsid w:val="000115BE"/>
    <w:rsid w:val="00085F84"/>
    <w:rsid w:val="000E36FE"/>
    <w:rsid w:val="000F4740"/>
    <w:rsid w:val="00112B57"/>
    <w:rsid w:val="0014441B"/>
    <w:rsid w:val="001D4589"/>
    <w:rsid w:val="00281E2A"/>
    <w:rsid w:val="00302715"/>
    <w:rsid w:val="00346324"/>
    <w:rsid w:val="0041407F"/>
    <w:rsid w:val="004D504E"/>
    <w:rsid w:val="00561ABD"/>
    <w:rsid w:val="005A5C2A"/>
    <w:rsid w:val="005C155E"/>
    <w:rsid w:val="00632CA4"/>
    <w:rsid w:val="006E0469"/>
    <w:rsid w:val="00726834"/>
    <w:rsid w:val="00745BC8"/>
    <w:rsid w:val="007C07D1"/>
    <w:rsid w:val="007C4E0D"/>
    <w:rsid w:val="007D4B76"/>
    <w:rsid w:val="00843E94"/>
    <w:rsid w:val="00845673"/>
    <w:rsid w:val="008E7074"/>
    <w:rsid w:val="009E49A9"/>
    <w:rsid w:val="00A374C8"/>
    <w:rsid w:val="00A84212"/>
    <w:rsid w:val="00AA52F2"/>
    <w:rsid w:val="00AB4E90"/>
    <w:rsid w:val="00AC5312"/>
    <w:rsid w:val="00B00253"/>
    <w:rsid w:val="00CD28E4"/>
    <w:rsid w:val="00E15BB7"/>
    <w:rsid w:val="00F84664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DF86"/>
  <w15:chartTrackingRefBased/>
  <w15:docId w15:val="{F6CA65DB-78A2-4675-B7B7-E812903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A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56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B2AF3B69E9DCAE49A7785B85BA2CFD9662744EB5037087777CE031732A1726283BED94EC00C052E6F509A742FE45404E6019230C2FE9F3C10BE891l6o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2019-10-24T06:07:00Z</cp:lastPrinted>
  <dcterms:created xsi:type="dcterms:W3CDTF">2023-02-15T14:27:00Z</dcterms:created>
  <dcterms:modified xsi:type="dcterms:W3CDTF">2023-02-16T06:20:00Z</dcterms:modified>
</cp:coreProperties>
</file>